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34D7C" w14:textId="32D8B43A" w:rsidR="00043158" w:rsidRDefault="004C4BF4">
      <w:pPr>
        <w:rPr>
          <w:lang w:val="es-MX"/>
        </w:rPr>
      </w:pPr>
      <w:r>
        <w:rPr>
          <w:lang w:val="es-MX"/>
        </w:rPr>
        <w:t>SOPORTE ELABORACIÓN ACTAS DE CIERRE</w:t>
      </w:r>
    </w:p>
    <w:p w14:paraId="3E86DD14" w14:textId="56DC1118" w:rsidR="004C4BF4" w:rsidRDefault="004C4BF4">
      <w:pPr>
        <w:rPr>
          <w:lang w:val="es-MX"/>
        </w:rPr>
      </w:pPr>
    </w:p>
    <w:p w14:paraId="5388B4D6" w14:textId="65BA0488" w:rsidR="004C4BF4" w:rsidRDefault="004C4BF4">
      <w:pPr>
        <w:rPr>
          <w:lang w:val="es-MX"/>
        </w:rPr>
      </w:pPr>
      <w:r w:rsidRPr="004C4BF4">
        <w:rPr>
          <w:lang w:val="es-MX"/>
        </w:rPr>
        <w:drawing>
          <wp:inline distT="0" distB="0" distL="0" distR="0" wp14:anchorId="1D53C620" wp14:editId="66765C26">
            <wp:extent cx="5612130" cy="2944495"/>
            <wp:effectExtent l="0" t="0" r="762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44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CB05F" w14:textId="622D8311" w:rsidR="004C4BF4" w:rsidRPr="004C4BF4" w:rsidRDefault="004C4BF4">
      <w:pPr>
        <w:rPr>
          <w:lang w:val="es-MX"/>
        </w:rPr>
      </w:pPr>
      <w:r w:rsidRPr="004C4BF4">
        <w:rPr>
          <w:lang w:val="es-MX"/>
        </w:rPr>
        <w:drawing>
          <wp:inline distT="0" distB="0" distL="0" distR="0" wp14:anchorId="0709FE38" wp14:editId="50D5F0DE">
            <wp:extent cx="5612130" cy="30029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02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4BF4" w:rsidRPr="004C4B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BF4"/>
    <w:rsid w:val="00043158"/>
    <w:rsid w:val="004C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D9F65"/>
  <w15:chartTrackingRefBased/>
  <w15:docId w15:val="{1EBEFA9C-594C-476C-AB81-0A74F569B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Johana Roa Gutierrez</dc:creator>
  <cp:keywords/>
  <dc:description/>
  <cp:lastModifiedBy>Edith Johana Roa Gutierrez</cp:lastModifiedBy>
  <cp:revision>1</cp:revision>
  <dcterms:created xsi:type="dcterms:W3CDTF">2026-07-30T01:53:00Z</dcterms:created>
  <dcterms:modified xsi:type="dcterms:W3CDTF">2026-07-30T01:54:00Z</dcterms:modified>
</cp:coreProperties>
</file>